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04" w:rsidRDefault="00053604" w:rsidP="00053604">
      <w:pPr>
        <w:spacing w:line="480" w:lineRule="exact"/>
        <w:rPr>
          <w:rFonts w:ascii="宋体" w:hAnsi="宋体"/>
          <w:spacing w:val="16"/>
          <w:szCs w:val="21"/>
        </w:rPr>
      </w:pPr>
      <w:r>
        <w:rPr>
          <w:rFonts w:ascii="宋体" w:hAnsi="宋体" w:hint="eastAsia"/>
          <w:spacing w:val="16"/>
          <w:szCs w:val="21"/>
        </w:rPr>
        <w:t>附件</w:t>
      </w:r>
      <w:r w:rsidR="00AE7B27">
        <w:rPr>
          <w:rFonts w:ascii="宋体" w:hAnsi="宋体" w:hint="eastAsia"/>
          <w:spacing w:val="16"/>
          <w:szCs w:val="21"/>
        </w:rPr>
        <w:t>17</w:t>
      </w:r>
    </w:p>
    <w:p w:rsidR="00053604" w:rsidRDefault="00053604" w:rsidP="00053604">
      <w:pPr>
        <w:jc w:val="center"/>
        <w:rPr>
          <w:rFonts w:eastAsia="华文中宋"/>
          <w:sz w:val="32"/>
          <w:szCs w:val="32"/>
        </w:rPr>
      </w:pPr>
      <w:r>
        <w:rPr>
          <w:rFonts w:ascii="黑体" w:eastAsia="黑体"/>
          <w:sz w:val="32"/>
          <w:szCs w:val="32"/>
        </w:rPr>
        <w:t>中国农业大学奖学金申请审批表</w:t>
      </w:r>
    </w:p>
    <w:tbl>
      <w:tblPr>
        <w:tblpPr w:leftFromText="180" w:rightFromText="180" w:vertAnchor="text" w:horzAnchor="margin" w:tblpXSpec="center" w:tblpY="49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3"/>
        <w:gridCol w:w="1767"/>
        <w:gridCol w:w="1292"/>
        <w:gridCol w:w="486"/>
        <w:gridCol w:w="897"/>
        <w:gridCol w:w="1260"/>
        <w:gridCol w:w="1248"/>
        <w:gridCol w:w="1636"/>
      </w:tblGrid>
      <w:tr w:rsidR="00053604" w:rsidTr="00AB4F8E">
        <w:trPr>
          <w:cantSplit/>
          <w:trHeight w:val="20"/>
        </w:trPr>
        <w:tc>
          <w:tcPr>
            <w:tcW w:w="1599" w:type="dxa"/>
            <w:gridSpan w:val="2"/>
            <w:tcBorders>
              <w:top w:val="single" w:sz="12" w:space="0" w:color="000000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姓名</w:t>
            </w:r>
          </w:p>
        </w:tc>
        <w:tc>
          <w:tcPr>
            <w:tcW w:w="1767" w:type="dxa"/>
            <w:tcBorders>
              <w:top w:val="single" w:sz="12" w:space="0" w:color="000000"/>
            </w:tcBorders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tcBorders>
              <w:top w:val="single" w:sz="12" w:space="0" w:color="000000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</w:tcBorders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sz="12" w:space="0" w:color="000000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楷体_GB2312" w:eastAsia="楷体_GB2312" w:hAnsi="宋体"/>
                <w:position w:val="-34"/>
                <w:szCs w:val="21"/>
              </w:rPr>
            </w:pPr>
            <w:r>
              <w:rPr>
                <w:rFonts w:ascii="楷体_GB2312" w:eastAsia="楷体_GB2312" w:hAnsi="宋体" w:hint="eastAsia"/>
                <w:position w:val="-34"/>
                <w:szCs w:val="21"/>
              </w:rPr>
              <w:t>一寸</w:t>
            </w:r>
          </w:p>
          <w:p w:rsidR="00053604" w:rsidRDefault="00053604" w:rsidP="00AB4F8E">
            <w:pPr>
              <w:jc w:val="center"/>
              <w:rPr>
                <w:rFonts w:ascii="楷体_GB2312" w:eastAsia="楷体_GB2312" w:hAnsi="宋体"/>
                <w:position w:val="-34"/>
                <w:szCs w:val="21"/>
              </w:rPr>
            </w:pPr>
            <w:r>
              <w:rPr>
                <w:rFonts w:ascii="楷体_GB2312" w:eastAsia="楷体_GB2312" w:hAnsi="宋体" w:hint="eastAsia"/>
                <w:position w:val="-34"/>
                <w:szCs w:val="21"/>
              </w:rPr>
              <w:t>近期</w:t>
            </w:r>
          </w:p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楷体_GB2312" w:eastAsia="楷体_GB2312" w:hAnsi="宋体" w:hint="eastAsia"/>
                <w:position w:val="-34"/>
                <w:szCs w:val="21"/>
              </w:rPr>
              <w:t>照片（</w:t>
            </w:r>
            <w:r>
              <w:rPr>
                <w:rFonts w:ascii="楷体_GB2312" w:eastAsia="楷体_GB2312" w:hAnsi="宋体" w:hint="eastAsia"/>
                <w:b/>
                <w:position w:val="-34"/>
                <w:szCs w:val="21"/>
              </w:rPr>
              <w:t>专项奖学金</w:t>
            </w:r>
            <w:r>
              <w:rPr>
                <w:rFonts w:ascii="楷体_GB2312" w:eastAsia="楷体_GB2312" w:hAnsi="宋体" w:hint="eastAsia"/>
                <w:position w:val="-34"/>
                <w:szCs w:val="21"/>
              </w:rPr>
              <w:t>需彩色照片，不可打印）</w:t>
            </w:r>
          </w:p>
        </w:tc>
      </w:tr>
      <w:tr w:rsidR="00053604" w:rsidTr="00AB4F8E">
        <w:trPr>
          <w:cantSplit/>
          <w:trHeight w:val="20"/>
        </w:trPr>
        <w:tc>
          <w:tcPr>
            <w:tcW w:w="1599" w:type="dxa"/>
            <w:gridSpan w:val="2"/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学号</w:t>
            </w:r>
          </w:p>
        </w:tc>
        <w:tc>
          <w:tcPr>
            <w:tcW w:w="1767" w:type="dxa"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民族</w:t>
            </w:r>
          </w:p>
        </w:tc>
        <w:tc>
          <w:tcPr>
            <w:tcW w:w="1248" w:type="dxa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053604" w:rsidTr="00AB4F8E">
        <w:trPr>
          <w:cantSplit/>
          <w:trHeight w:val="20"/>
        </w:trPr>
        <w:tc>
          <w:tcPr>
            <w:tcW w:w="1599" w:type="dxa"/>
            <w:gridSpan w:val="2"/>
          </w:tcPr>
          <w:p w:rsidR="00053604" w:rsidRDefault="00053604" w:rsidP="00AB4F8E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手机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2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3604" w:rsidRDefault="00053604" w:rsidP="00AB4F8E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评选学年GPA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053604" w:rsidTr="00AB4F8E">
        <w:trPr>
          <w:cantSplit/>
          <w:trHeight w:val="20"/>
        </w:trPr>
        <w:tc>
          <w:tcPr>
            <w:tcW w:w="8549" w:type="dxa"/>
            <w:gridSpan w:val="8"/>
            <w:vAlign w:val="center"/>
          </w:tcPr>
          <w:p w:rsidR="00053604" w:rsidRDefault="00053604" w:rsidP="00AB4F8E"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学年全部课程________门，其中及格以上________门，不及格________门</w:t>
            </w:r>
          </w:p>
        </w:tc>
        <w:tc>
          <w:tcPr>
            <w:tcW w:w="1636" w:type="dxa"/>
            <w:vMerge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053604" w:rsidTr="00AB4F8E">
        <w:trPr>
          <w:cantSplit/>
          <w:trHeight w:val="20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平均学分绩点（GPA）排名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楷体_GB2312" w:eastAsia="楷体_GB2312" w:hAnsi="宋体"/>
                <w:position w:val="-34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（名次/总人数）</w:t>
            </w:r>
          </w:p>
        </w:tc>
        <w:tc>
          <w:tcPr>
            <w:tcW w:w="1636" w:type="dxa"/>
            <w:vMerge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053604" w:rsidTr="00AB4F8E">
        <w:trPr>
          <w:cantSplit/>
          <w:trHeight w:val="20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053604" w:rsidRDefault="00053604" w:rsidP="00AB4F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综合素质测评</w:t>
            </w: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（名次/总人数）</w:t>
            </w:r>
          </w:p>
        </w:tc>
        <w:tc>
          <w:tcPr>
            <w:tcW w:w="1636" w:type="dxa"/>
            <w:vMerge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053604" w:rsidTr="00AB4F8E">
        <w:trPr>
          <w:trHeight w:val="314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053604" w:rsidRDefault="00053604" w:rsidP="00AB4F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53604" w:rsidRDefault="00053604" w:rsidP="00AB4F8E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053604" w:rsidTr="00AB4F8E">
        <w:trPr>
          <w:trHeight w:val="4568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评选学年</w:t>
            </w:r>
          </w:p>
          <w:p w:rsidR="00053604" w:rsidRDefault="00053604" w:rsidP="00AB4F8E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综合表现</w:t>
            </w:r>
          </w:p>
          <w:p w:rsidR="00053604" w:rsidRDefault="00053604" w:rsidP="00AB4F8E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及申请</w:t>
            </w:r>
          </w:p>
          <w:p w:rsidR="00053604" w:rsidRDefault="00053604" w:rsidP="00AB4F8E">
            <w:pPr>
              <w:jc w:val="center"/>
              <w:rPr>
                <w:rFonts w:ascii="宋体" w:hAnsi="宋体"/>
                <w:spacing w:val="12"/>
                <w:position w:val="-34"/>
                <w:szCs w:val="21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理由陈述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</w:tcBorders>
          </w:tcPr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200</w:t>
            </w:r>
            <w:r>
              <w:rPr>
                <w:rFonts w:hint="eastAsia"/>
                <w:color w:val="FF0000"/>
              </w:rPr>
              <w:t>字，非常重要，请在打印前将此句内容删除）</w:t>
            </w: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position w:val="-34"/>
                <w:sz w:val="24"/>
              </w:rPr>
            </w:pPr>
            <w:r>
              <w:rPr>
                <w:rFonts w:ascii="楷体_GB2312" w:eastAsia="楷体_GB2312" w:hAnsi="宋体" w:hint="eastAsia"/>
                <w:position w:val="-34"/>
                <w:sz w:val="24"/>
              </w:rPr>
              <w:t xml:space="preserve">                   申请人签名（手签）：                       年  月  日</w:t>
            </w:r>
          </w:p>
        </w:tc>
      </w:tr>
      <w:tr w:rsidR="00053604" w:rsidTr="00AB4F8E">
        <w:trPr>
          <w:trHeight w:val="514"/>
        </w:trPr>
        <w:tc>
          <w:tcPr>
            <w:tcW w:w="1546" w:type="dxa"/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8639" w:type="dxa"/>
            <w:gridSpan w:val="8"/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奖学金</w:t>
            </w:r>
          </w:p>
          <w:p w:rsidR="00053604" w:rsidRDefault="00053604" w:rsidP="00AB4F8E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奖项设立单位或个人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053604" w:rsidTr="00AB4F8E">
        <w:trPr>
          <w:trHeight w:val="2363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师长评价</w:t>
            </w:r>
          </w:p>
          <w:p w:rsidR="00053604" w:rsidRDefault="00053604" w:rsidP="00AB4F8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与推荐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639" w:type="dxa"/>
            <w:gridSpan w:val="8"/>
            <w:tcBorders>
              <w:bottom w:val="single" w:sz="4" w:space="0" w:color="auto"/>
            </w:tcBorders>
          </w:tcPr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</w:p>
          <w:p w:rsidR="00053604" w:rsidRDefault="00053604" w:rsidP="00AB4F8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推荐人签名（手签）：                      年  月  日</w:t>
            </w:r>
          </w:p>
        </w:tc>
      </w:tr>
      <w:tr w:rsidR="00053604" w:rsidTr="00AB4F8E">
        <w:trPr>
          <w:cantSplit/>
          <w:trHeight w:val="319"/>
        </w:trPr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学院意见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04" w:rsidRDefault="00053604" w:rsidP="00AB4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学校意见</w:t>
            </w:r>
          </w:p>
        </w:tc>
      </w:tr>
      <w:tr w:rsidR="00053604" w:rsidTr="00AB4F8E">
        <w:trPr>
          <w:cantSplit/>
          <w:trHeight w:val="1501"/>
        </w:trPr>
        <w:tc>
          <w:tcPr>
            <w:tcW w:w="5144" w:type="dxa"/>
            <w:gridSpan w:val="5"/>
            <w:tcBorders>
              <w:top w:val="single" w:sz="4" w:space="0" w:color="auto"/>
              <w:bottom w:val="single" w:sz="12" w:space="0" w:color="000000"/>
            </w:tcBorders>
          </w:tcPr>
          <w:p w:rsidR="00053604" w:rsidRDefault="00053604" w:rsidP="00AB4F8E">
            <w:pPr>
              <w:ind w:firstLineChars="200" w:firstLine="480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以上信息属实，经评审，并在院内公示无异议，现上报学校审核。</w:t>
            </w:r>
          </w:p>
          <w:p w:rsidR="00053604" w:rsidRDefault="00053604" w:rsidP="00AB4F8E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（学院公章）</w:t>
            </w:r>
          </w:p>
          <w:p w:rsidR="00053604" w:rsidRDefault="00053604" w:rsidP="00AB4F8E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月  日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053604" w:rsidRDefault="00053604" w:rsidP="00AB4F8E">
            <w:pPr>
              <w:ind w:firstLineChars="200" w:firstLine="480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经审核，并在校内公示无异议，同意推荐该生获评此项奖学金。</w:t>
            </w:r>
          </w:p>
          <w:p w:rsidR="00053604" w:rsidRDefault="00053604" w:rsidP="00AB4F8E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（公章）</w:t>
            </w:r>
          </w:p>
          <w:p w:rsidR="00053604" w:rsidRDefault="00053604" w:rsidP="00AB4F8E">
            <w:pPr>
              <w:ind w:firstLineChars="1500" w:firstLine="360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月  日</w:t>
            </w:r>
          </w:p>
        </w:tc>
      </w:tr>
    </w:tbl>
    <w:p w:rsidR="00053604" w:rsidRDefault="00053604" w:rsidP="00053604">
      <w:pPr>
        <w:spacing w:line="480" w:lineRule="exact"/>
        <w:ind w:firstLineChars="100" w:firstLine="210"/>
        <w:jc w:val="center"/>
        <w:rPr>
          <w:rFonts w:ascii="宋体" w:hAnsi="宋体"/>
          <w:b/>
          <w:spacing w:val="16"/>
          <w:szCs w:val="21"/>
        </w:rPr>
      </w:pPr>
      <w:r>
        <w:rPr>
          <w:rFonts w:ascii="宋体" w:hAnsi="宋体"/>
          <w:szCs w:val="21"/>
        </w:rPr>
        <w:t>学院：</w:t>
      </w:r>
      <w:r>
        <w:rPr>
          <w:rFonts w:ascii="宋体" w:hAnsi="宋体"/>
          <w:szCs w:val="21"/>
          <w:u w:val="single"/>
        </w:rPr>
        <w:t xml:space="preserve">               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专业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年级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>20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>级</w:t>
      </w:r>
    </w:p>
    <w:p w:rsidR="00721997" w:rsidRDefault="00053604" w:rsidP="00053604">
      <w:pPr>
        <w:spacing w:line="480" w:lineRule="exact"/>
        <w:jc w:val="right"/>
      </w:pPr>
      <w:r>
        <w:rPr>
          <w:rFonts w:hint="eastAsia"/>
        </w:rPr>
        <w:t>制表：中国农业大学学生资助管理中心</w:t>
      </w:r>
    </w:p>
    <w:p w:rsidR="00BC772C" w:rsidRDefault="00BC772C" w:rsidP="00BC772C">
      <w:pPr>
        <w:spacing w:line="480" w:lineRule="exact"/>
        <w:jc w:val="left"/>
      </w:pPr>
    </w:p>
    <w:p w:rsidR="00BC772C" w:rsidRDefault="00BC772C" w:rsidP="00BC772C">
      <w:pPr>
        <w:spacing w:line="480" w:lineRule="exact"/>
        <w:jc w:val="left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民族：</w:t>
      </w:r>
      <w:r>
        <w:rPr>
          <w:rFonts w:hint="eastAsia"/>
        </w:rPr>
        <w:t>XX</w:t>
      </w:r>
      <w:r>
        <w:rPr>
          <w:rFonts w:hint="eastAsia"/>
        </w:rPr>
        <w:t>族，</w:t>
      </w:r>
      <w:r>
        <w:t>生源地</w:t>
      </w:r>
      <w:r w:rsidR="00FC2EE2">
        <w:rPr>
          <w:rFonts w:hint="eastAsia"/>
        </w:rPr>
        <w:t>：</w:t>
      </w:r>
      <w:r w:rsidR="00FC2EE2">
        <w:rPr>
          <w:rFonts w:hint="eastAsia"/>
        </w:rPr>
        <w:t>XX</w:t>
      </w:r>
      <w:r w:rsidR="00FC2EE2">
        <w:rPr>
          <w:rFonts w:hint="eastAsia"/>
        </w:rPr>
        <w:t>省</w:t>
      </w:r>
      <w:r w:rsidR="00FC2EE2">
        <w:rPr>
          <w:rFonts w:hint="eastAsia"/>
        </w:rPr>
        <w:t>/XX</w:t>
      </w:r>
      <w:r w:rsidR="00FC2EE2">
        <w:rPr>
          <w:rFonts w:hint="eastAsia"/>
        </w:rPr>
        <w:t>自治区</w:t>
      </w:r>
    </w:p>
    <w:p w:rsidR="00BC772C" w:rsidRDefault="00BC772C" w:rsidP="00BC772C">
      <w:pPr>
        <w:spacing w:line="480" w:lineRule="exact"/>
        <w:jc w:val="left"/>
      </w:pPr>
      <w: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政治面貌：共青团员</w:t>
      </w:r>
      <w:r>
        <w:rPr>
          <w:rFonts w:hint="eastAsia"/>
        </w:rPr>
        <w:t>/</w:t>
      </w:r>
      <w:r>
        <w:rPr>
          <w:rFonts w:hint="eastAsia"/>
        </w:rPr>
        <w:t>中共预备党员</w:t>
      </w:r>
      <w:r>
        <w:rPr>
          <w:rFonts w:hint="eastAsia"/>
        </w:rPr>
        <w:t>/</w:t>
      </w:r>
      <w:r>
        <w:rPr>
          <w:rFonts w:hint="eastAsia"/>
        </w:rPr>
        <w:t>中共党员</w:t>
      </w:r>
      <w:r>
        <w:rPr>
          <w:rFonts w:hint="eastAsia"/>
        </w:rPr>
        <w:t>/</w:t>
      </w:r>
      <w:r>
        <w:rPr>
          <w:rFonts w:hint="eastAsia"/>
        </w:rPr>
        <w:t>群众</w:t>
      </w:r>
    </w:p>
    <w:p w:rsidR="00BC772C" w:rsidRDefault="00FC2EE2" w:rsidP="00BC772C">
      <w:pPr>
        <w:spacing w:line="480" w:lineRule="exact"/>
        <w:jc w:val="left"/>
      </w:pPr>
      <w:r>
        <w:rPr>
          <w:rFonts w:hint="eastAsia"/>
        </w:rPr>
        <w:t>3</w:t>
      </w:r>
      <w:r w:rsidR="00BC772C">
        <w:rPr>
          <w:rFonts w:hint="eastAsia"/>
        </w:rPr>
        <w:t>、</w:t>
      </w:r>
      <w:r w:rsidR="00BC772C">
        <w:rPr>
          <w:rFonts w:hint="eastAsia"/>
        </w:rPr>
        <w:tab/>
      </w:r>
      <w:r>
        <w:rPr>
          <w:rFonts w:hint="eastAsia"/>
        </w:rPr>
        <w:t>评选学年</w:t>
      </w:r>
      <w:r>
        <w:rPr>
          <w:rFonts w:hint="eastAsia"/>
        </w:rPr>
        <w:t>GPA</w:t>
      </w:r>
      <w:r w:rsidR="00BC772C">
        <w:rPr>
          <w:rFonts w:hint="eastAsia"/>
        </w:rPr>
        <w:t>：</w:t>
      </w:r>
      <w:r>
        <w:rPr>
          <w:rFonts w:hint="eastAsia"/>
        </w:rPr>
        <w:t>以学院公示的综测排名中的</w:t>
      </w:r>
      <w:r>
        <w:rPr>
          <w:rFonts w:hint="eastAsia"/>
        </w:rPr>
        <w:t>GPA</w:t>
      </w:r>
      <w:r>
        <w:rPr>
          <w:rFonts w:hint="eastAsia"/>
        </w:rPr>
        <w:t>为准</w:t>
      </w:r>
    </w:p>
    <w:p w:rsidR="00BC772C" w:rsidRDefault="00365F35" w:rsidP="00BC772C">
      <w:pPr>
        <w:spacing w:line="480" w:lineRule="exact"/>
        <w:jc w:val="left"/>
      </w:pPr>
      <w:r>
        <w:rPr>
          <w:rFonts w:hint="eastAsia"/>
        </w:rPr>
        <w:t>4</w:t>
      </w:r>
      <w:r w:rsidR="00BC772C">
        <w:rPr>
          <w:rFonts w:hint="eastAsia"/>
        </w:rPr>
        <w:t>、</w:t>
      </w:r>
      <w:r w:rsidR="00BC772C">
        <w:rPr>
          <w:rFonts w:hint="eastAsia"/>
        </w:rPr>
        <w:tab/>
      </w:r>
      <w:r w:rsidR="00BC772C">
        <w:rPr>
          <w:rFonts w:hint="eastAsia"/>
        </w:rPr>
        <w:t>所在年级：</w:t>
      </w:r>
      <w:r w:rsidR="00BC772C">
        <w:rPr>
          <w:rFonts w:hint="eastAsia"/>
        </w:rPr>
        <w:t>20XX</w:t>
      </w:r>
      <w:r w:rsidR="00BC772C">
        <w:rPr>
          <w:rFonts w:hint="eastAsia"/>
        </w:rPr>
        <w:t>级</w:t>
      </w:r>
    </w:p>
    <w:p w:rsidR="00BC772C" w:rsidRDefault="00365F35" w:rsidP="00BC772C">
      <w:pPr>
        <w:spacing w:line="480" w:lineRule="exact"/>
        <w:jc w:val="left"/>
      </w:pPr>
      <w:r>
        <w:rPr>
          <w:rFonts w:hint="eastAsia"/>
        </w:rPr>
        <w:t>5</w:t>
      </w:r>
      <w:r w:rsidR="00BC772C">
        <w:rPr>
          <w:rFonts w:hint="eastAsia"/>
        </w:rPr>
        <w:t>、</w:t>
      </w:r>
      <w:r w:rsidR="00BC772C">
        <w:rPr>
          <w:rFonts w:hint="eastAsia"/>
        </w:rPr>
        <w:tab/>
      </w:r>
      <w:r w:rsidR="00BC772C">
        <w:rPr>
          <w:rFonts w:hint="eastAsia"/>
        </w:rPr>
        <w:t>专业：</w:t>
      </w:r>
    </w:p>
    <w:p w:rsidR="00BC772C" w:rsidRDefault="00BC772C" w:rsidP="00BC772C">
      <w:pPr>
        <w:spacing w:line="480" w:lineRule="exact"/>
        <w:jc w:val="left"/>
      </w:pPr>
      <w:r>
        <w:rPr>
          <w:rFonts w:hint="eastAsia"/>
        </w:rPr>
        <w:t>16</w:t>
      </w:r>
      <w:r>
        <w:rPr>
          <w:rFonts w:hint="eastAsia"/>
        </w:rPr>
        <w:t>级同学填写生物科学</w:t>
      </w:r>
      <w:r>
        <w:rPr>
          <w:rFonts w:hint="eastAsia"/>
        </w:rPr>
        <w:t>/</w:t>
      </w:r>
      <w:r>
        <w:rPr>
          <w:rFonts w:hint="eastAsia"/>
        </w:rPr>
        <w:t>生物技术</w:t>
      </w:r>
      <w:r>
        <w:rPr>
          <w:rFonts w:hint="eastAsia"/>
        </w:rPr>
        <w:t>/</w:t>
      </w:r>
      <w:r>
        <w:rPr>
          <w:rFonts w:hint="eastAsia"/>
        </w:rPr>
        <w:t>生物科学（理科试验班）</w:t>
      </w:r>
      <w:r>
        <w:rPr>
          <w:rFonts w:hint="eastAsia"/>
        </w:rPr>
        <w:t xml:space="preserve"> /</w:t>
      </w:r>
      <w:r>
        <w:rPr>
          <w:rFonts w:hint="eastAsia"/>
        </w:rPr>
        <w:t>生物技术（理科试验班）</w:t>
      </w:r>
      <w:r>
        <w:rPr>
          <w:rFonts w:hint="eastAsia"/>
        </w:rPr>
        <w:t>/</w:t>
      </w:r>
      <w:r>
        <w:rPr>
          <w:rFonts w:hint="eastAsia"/>
        </w:rPr>
        <w:t>分流专业名称（理科试验班）；</w:t>
      </w:r>
    </w:p>
    <w:p w:rsidR="00BC772C" w:rsidRDefault="00BC772C" w:rsidP="00BC772C">
      <w:pPr>
        <w:spacing w:line="480" w:lineRule="exact"/>
        <w:jc w:val="left"/>
      </w:pPr>
      <w:r>
        <w:rPr>
          <w:rFonts w:hint="eastAsia"/>
        </w:rPr>
        <w:t>17</w:t>
      </w:r>
      <w:r>
        <w:rPr>
          <w:rFonts w:hint="eastAsia"/>
        </w:rPr>
        <w:t>级同学填写生物科学</w:t>
      </w:r>
      <w:r>
        <w:rPr>
          <w:rFonts w:hint="eastAsia"/>
        </w:rPr>
        <w:t>/</w:t>
      </w:r>
      <w:r>
        <w:rPr>
          <w:rFonts w:hint="eastAsia"/>
        </w:rPr>
        <w:t>生物技术</w:t>
      </w:r>
      <w:r>
        <w:rPr>
          <w:rFonts w:hint="eastAsia"/>
        </w:rPr>
        <w:t>/</w:t>
      </w:r>
      <w:r>
        <w:rPr>
          <w:rFonts w:hint="eastAsia"/>
        </w:rPr>
        <w:t>生物科学（理科试验班）</w:t>
      </w:r>
      <w:r>
        <w:rPr>
          <w:rFonts w:hint="eastAsia"/>
        </w:rPr>
        <w:t xml:space="preserve"> /</w:t>
      </w:r>
      <w:r>
        <w:rPr>
          <w:rFonts w:hint="eastAsia"/>
        </w:rPr>
        <w:t>生物技术（理科试验班）</w:t>
      </w:r>
      <w:r>
        <w:rPr>
          <w:rFonts w:hint="eastAsia"/>
        </w:rPr>
        <w:t>/</w:t>
      </w:r>
      <w:r>
        <w:rPr>
          <w:rFonts w:hint="eastAsia"/>
        </w:rPr>
        <w:t>分流专业名称（理科试验班）；</w:t>
      </w:r>
    </w:p>
    <w:p w:rsidR="00BC772C" w:rsidRDefault="00BC772C" w:rsidP="00BC772C">
      <w:pPr>
        <w:spacing w:line="480" w:lineRule="exact"/>
        <w:jc w:val="left"/>
      </w:pPr>
      <w:r>
        <w:rPr>
          <w:rFonts w:hint="eastAsia"/>
        </w:rPr>
        <w:t>18</w:t>
      </w:r>
      <w:r>
        <w:rPr>
          <w:rFonts w:hint="eastAsia"/>
        </w:rPr>
        <w:t>级同学填写生物科学类</w:t>
      </w:r>
      <w:r>
        <w:rPr>
          <w:rFonts w:hint="eastAsia"/>
        </w:rPr>
        <w:t>/</w:t>
      </w:r>
      <w:r>
        <w:rPr>
          <w:rFonts w:hint="eastAsia"/>
        </w:rPr>
        <w:t>生物技术</w:t>
      </w:r>
      <w:r>
        <w:rPr>
          <w:rFonts w:hint="eastAsia"/>
        </w:rPr>
        <w:t>/</w:t>
      </w:r>
      <w:r>
        <w:rPr>
          <w:rFonts w:hint="eastAsia"/>
        </w:rPr>
        <w:t>理科试验班（生命科学），本学期转出同学填写现专业名称</w:t>
      </w:r>
    </w:p>
    <w:p w:rsidR="002314AA" w:rsidRDefault="00365F35" w:rsidP="00365F35">
      <w:pPr>
        <w:spacing w:line="480" w:lineRule="exact"/>
        <w:jc w:val="left"/>
        <w:rPr>
          <w:rFonts w:hint="eastAsia"/>
        </w:rPr>
      </w:pPr>
      <w:r>
        <w:t>6</w:t>
      </w:r>
      <w:r w:rsidR="00BC772C">
        <w:rPr>
          <w:rFonts w:hint="eastAsia"/>
        </w:rPr>
        <w:t>、</w:t>
      </w:r>
      <w:r w:rsidR="00BC772C">
        <w:rPr>
          <w:rFonts w:hint="eastAsia"/>
        </w:rPr>
        <w:tab/>
      </w:r>
      <w:r w:rsidR="00BC772C">
        <w:rPr>
          <w:rFonts w:hint="eastAsia"/>
        </w:rPr>
        <w:t>申请理由可以打印但是申请人签名和日期必须手签，日期填写</w:t>
      </w:r>
      <w:r w:rsidR="00BC772C">
        <w:rPr>
          <w:rFonts w:hint="eastAsia"/>
        </w:rPr>
        <w:t>2019</w:t>
      </w:r>
      <w:r w:rsidR="00BC772C">
        <w:rPr>
          <w:rFonts w:hint="eastAsia"/>
        </w:rPr>
        <w:t>年</w:t>
      </w:r>
      <w:r w:rsidR="00BC772C">
        <w:rPr>
          <w:rFonts w:hint="eastAsia"/>
        </w:rPr>
        <w:t>10</w:t>
      </w:r>
      <w:r w:rsidR="00BC772C">
        <w:rPr>
          <w:rFonts w:hint="eastAsia"/>
        </w:rPr>
        <w:t>月</w:t>
      </w:r>
      <w:r w:rsidR="00BC772C">
        <w:rPr>
          <w:rFonts w:hint="eastAsia"/>
        </w:rPr>
        <w:t>12</w:t>
      </w:r>
      <w:r w:rsidR="00BC772C">
        <w:rPr>
          <w:rFonts w:hint="eastAsia"/>
        </w:rPr>
        <w:t>日——</w:t>
      </w:r>
      <w:r w:rsidR="00BC772C">
        <w:rPr>
          <w:rFonts w:hint="eastAsia"/>
        </w:rPr>
        <w:t>2019</w:t>
      </w:r>
      <w:r w:rsidR="00BC772C">
        <w:rPr>
          <w:rFonts w:hint="eastAsia"/>
        </w:rPr>
        <w:t>年</w:t>
      </w:r>
      <w:r w:rsidR="00BC772C">
        <w:rPr>
          <w:rFonts w:hint="eastAsia"/>
        </w:rPr>
        <w:t>10</w:t>
      </w:r>
      <w:r w:rsidR="00BC772C">
        <w:rPr>
          <w:rFonts w:hint="eastAsia"/>
        </w:rPr>
        <w:t>月</w:t>
      </w:r>
      <w:r w:rsidR="00BC772C">
        <w:rPr>
          <w:rFonts w:hint="eastAsia"/>
        </w:rPr>
        <w:t>14</w:t>
      </w:r>
      <w:r w:rsidR="00BC772C">
        <w:rPr>
          <w:rFonts w:hint="eastAsia"/>
        </w:rPr>
        <w:t>日均可；</w:t>
      </w:r>
      <w:r>
        <w:rPr>
          <w:rFonts w:hint="eastAsia"/>
        </w:rPr>
        <w:t>师长评价与推荐意见一栏全部由</w:t>
      </w:r>
      <w:r w:rsidR="00E267C0">
        <w:rPr>
          <w:rFonts w:hint="eastAsia"/>
        </w:rPr>
        <w:t>班主任或年级辅导员</w:t>
      </w:r>
      <w:r>
        <w:rPr>
          <w:rFonts w:hint="eastAsia"/>
        </w:rPr>
        <w:t>手写，</w:t>
      </w:r>
      <w:r>
        <w:t>推荐意见</w:t>
      </w:r>
      <w:r>
        <w:rPr>
          <w:rFonts w:hint="eastAsia"/>
        </w:rPr>
        <w:t>20</w:t>
      </w:r>
      <w:r>
        <w:rPr>
          <w:rFonts w:hint="eastAsia"/>
        </w:rPr>
        <w:t>字</w:t>
      </w:r>
      <w:r>
        <w:t>以上</w:t>
      </w:r>
      <w:r w:rsidR="00A93CA6">
        <w:rPr>
          <w:rFonts w:hint="eastAsia"/>
        </w:rPr>
        <w:t>，</w:t>
      </w:r>
      <w:r w:rsidR="00A93CA6">
        <w:t>日期统一填写</w:t>
      </w:r>
      <w:r w:rsidR="00A93CA6">
        <w:rPr>
          <w:rFonts w:hint="eastAsia"/>
        </w:rPr>
        <w:t>2019</w:t>
      </w:r>
      <w:r w:rsidR="00A93CA6">
        <w:rPr>
          <w:rFonts w:hint="eastAsia"/>
        </w:rPr>
        <w:t>年</w:t>
      </w:r>
      <w:r w:rsidR="00A93CA6">
        <w:rPr>
          <w:rFonts w:hint="eastAsia"/>
        </w:rPr>
        <w:t>10</w:t>
      </w:r>
      <w:r w:rsidR="00A93CA6">
        <w:rPr>
          <w:rFonts w:hint="eastAsia"/>
        </w:rPr>
        <w:t>月</w:t>
      </w:r>
      <w:r w:rsidR="00A93CA6">
        <w:rPr>
          <w:rFonts w:hint="eastAsia"/>
        </w:rPr>
        <w:t>16</w:t>
      </w:r>
      <w:r w:rsidR="00A93CA6">
        <w:rPr>
          <w:rFonts w:hint="eastAsia"/>
        </w:rPr>
        <w:t>日</w:t>
      </w:r>
      <w:r w:rsidR="00A93CA6">
        <w:t>。</w:t>
      </w:r>
      <w:bookmarkStart w:id="0" w:name="_GoBack"/>
      <w:bookmarkEnd w:id="0"/>
    </w:p>
    <w:p w:rsidR="00365F35" w:rsidRDefault="00365F35" w:rsidP="00365F35">
      <w:pPr>
        <w:spacing w:line="480" w:lineRule="exact"/>
        <w:jc w:val="left"/>
      </w:pPr>
      <w:r>
        <w:rPr>
          <w:rFonts w:hint="eastAsia"/>
        </w:rPr>
        <w:t>7</w:t>
      </w:r>
      <w:r>
        <w:rPr>
          <w:rFonts w:hint="eastAsia"/>
        </w:rPr>
        <w:t>、奖项信息</w:t>
      </w:r>
      <w:r>
        <w:t>严格按照通知中奖学金介绍内容填写，</w:t>
      </w:r>
      <w:r>
        <w:rPr>
          <w:rFonts w:hint="eastAsia"/>
        </w:rPr>
        <w:t>如</w:t>
      </w:r>
      <w:r>
        <w:t>学习优秀一等奖学金</w:t>
      </w:r>
      <w:r>
        <w:rPr>
          <w:rFonts w:hint="eastAsia"/>
        </w:rPr>
        <w:t>，在该栏中</w:t>
      </w:r>
      <w:r>
        <w:t>填写</w:t>
      </w:r>
      <w:r>
        <w:rPr>
          <w:rFonts w:hint="eastAsia"/>
        </w:rPr>
        <w:t>“学习优秀一等”、</w:t>
      </w:r>
      <w:r>
        <w:t>“</w:t>
      </w:r>
      <w:r>
        <w:rPr>
          <w:rFonts w:hint="eastAsia"/>
        </w:rPr>
        <w:t>中国农业大学</w:t>
      </w:r>
      <w:r>
        <w:t>”</w:t>
      </w:r>
    </w:p>
    <w:p w:rsidR="00946F74" w:rsidRPr="002314AA" w:rsidRDefault="00946F74" w:rsidP="00365F35">
      <w:pPr>
        <w:spacing w:line="480" w:lineRule="exact"/>
        <w:jc w:val="left"/>
      </w:pPr>
      <w:r>
        <w:t>8</w:t>
      </w:r>
      <w:r>
        <w:rPr>
          <w:rFonts w:hint="eastAsia"/>
        </w:rPr>
        <w:t>、</w:t>
      </w:r>
      <w:r>
        <w:t>照片处必须贴照片，不得打印。若申请专项奖学金</w:t>
      </w:r>
      <w:r>
        <w:rPr>
          <w:rFonts w:hint="eastAsia"/>
        </w:rPr>
        <w:t>则</w:t>
      </w:r>
      <w:r>
        <w:t>需提交上一学年成长发展报告（</w:t>
      </w:r>
      <w:r>
        <w:rPr>
          <w:rFonts w:hint="eastAsia"/>
        </w:rPr>
        <w:t>纸质版</w:t>
      </w:r>
      <w:r>
        <w:t>+</w:t>
      </w:r>
      <w:r>
        <w:t>电子版，</w:t>
      </w:r>
      <w:r>
        <w:rPr>
          <w:rFonts w:hint="eastAsia"/>
        </w:rPr>
        <w:t>纸质版</w:t>
      </w:r>
      <w:r w:rsidR="00D33EFF">
        <w:rPr>
          <w:rFonts w:hint="eastAsia"/>
        </w:rPr>
        <w:t>落款处</w:t>
      </w:r>
      <w:r>
        <w:rPr>
          <w:rFonts w:hint="eastAsia"/>
        </w:rPr>
        <w:t>本人签字</w:t>
      </w:r>
      <w:r>
        <w:t>）</w:t>
      </w:r>
      <w:r w:rsidR="004316E8">
        <w:rPr>
          <w:rFonts w:hint="eastAsia"/>
        </w:rPr>
        <w:t>、</w:t>
      </w:r>
      <w:r>
        <w:t>相关奖项的</w:t>
      </w:r>
      <w:r>
        <w:rPr>
          <w:rFonts w:hint="eastAsia"/>
        </w:rPr>
        <w:t>证明材料复印件</w:t>
      </w:r>
      <w:r w:rsidR="004316E8">
        <w:rPr>
          <w:rFonts w:hint="eastAsia"/>
        </w:rPr>
        <w:t>以及</w:t>
      </w:r>
      <w:r>
        <w:t>成绩单一份</w:t>
      </w:r>
      <w:r w:rsidR="004316E8">
        <w:rPr>
          <w:rFonts w:hint="eastAsia"/>
        </w:rPr>
        <w:t>。</w:t>
      </w:r>
    </w:p>
    <w:sectPr w:rsidR="00946F74" w:rsidRPr="002314AA" w:rsidSect="00053604">
      <w:pgSz w:w="11907" w:h="16840" w:code="9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D5" w:rsidRDefault="00A958D5" w:rsidP="00AE7B27">
      <w:r>
        <w:separator/>
      </w:r>
    </w:p>
  </w:endnote>
  <w:endnote w:type="continuationSeparator" w:id="0">
    <w:p w:rsidR="00A958D5" w:rsidRDefault="00A958D5" w:rsidP="00A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D5" w:rsidRDefault="00A958D5" w:rsidP="00AE7B27">
      <w:r>
        <w:separator/>
      </w:r>
    </w:p>
  </w:footnote>
  <w:footnote w:type="continuationSeparator" w:id="0">
    <w:p w:rsidR="00A958D5" w:rsidRDefault="00A958D5" w:rsidP="00AE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04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C50"/>
    <w:rsid w:val="00020D52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604"/>
    <w:rsid w:val="00053D97"/>
    <w:rsid w:val="00053E44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2E9B"/>
    <w:rsid w:val="0006303C"/>
    <w:rsid w:val="00063401"/>
    <w:rsid w:val="000634C9"/>
    <w:rsid w:val="00063546"/>
    <w:rsid w:val="00063796"/>
    <w:rsid w:val="0006445D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176C"/>
    <w:rsid w:val="00091812"/>
    <w:rsid w:val="00091D9D"/>
    <w:rsid w:val="0009218E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4AD"/>
    <w:rsid w:val="000A08EF"/>
    <w:rsid w:val="000A0BC2"/>
    <w:rsid w:val="000A0EFA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1042"/>
    <w:rsid w:val="000B137C"/>
    <w:rsid w:val="000B16E5"/>
    <w:rsid w:val="000B17E8"/>
    <w:rsid w:val="000B18ED"/>
    <w:rsid w:val="000B1E26"/>
    <w:rsid w:val="000B1E44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07"/>
    <w:rsid w:val="000B5C91"/>
    <w:rsid w:val="000B60C7"/>
    <w:rsid w:val="000B6250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889"/>
    <w:rsid w:val="000C2E72"/>
    <w:rsid w:val="000C2EA5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2FD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D9"/>
    <w:rsid w:val="000F7FE7"/>
    <w:rsid w:val="00100689"/>
    <w:rsid w:val="00100EE7"/>
    <w:rsid w:val="00101C9B"/>
    <w:rsid w:val="00102675"/>
    <w:rsid w:val="001026C9"/>
    <w:rsid w:val="0010270C"/>
    <w:rsid w:val="0010280C"/>
    <w:rsid w:val="00102B29"/>
    <w:rsid w:val="00102C7A"/>
    <w:rsid w:val="001034DD"/>
    <w:rsid w:val="001039FA"/>
    <w:rsid w:val="00104057"/>
    <w:rsid w:val="0010445B"/>
    <w:rsid w:val="00104515"/>
    <w:rsid w:val="00104604"/>
    <w:rsid w:val="001049AE"/>
    <w:rsid w:val="00104CCB"/>
    <w:rsid w:val="00104D12"/>
    <w:rsid w:val="00104DBA"/>
    <w:rsid w:val="001056C1"/>
    <w:rsid w:val="001058EE"/>
    <w:rsid w:val="0010688F"/>
    <w:rsid w:val="00106AA4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E4A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59"/>
    <w:rsid w:val="00196B8A"/>
    <w:rsid w:val="00196BA4"/>
    <w:rsid w:val="0019703B"/>
    <w:rsid w:val="00197063"/>
    <w:rsid w:val="0019713C"/>
    <w:rsid w:val="0019735F"/>
    <w:rsid w:val="00197B4B"/>
    <w:rsid w:val="00197F96"/>
    <w:rsid w:val="001A007F"/>
    <w:rsid w:val="001A03F2"/>
    <w:rsid w:val="001A0D3C"/>
    <w:rsid w:val="001A10CA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AF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773"/>
    <w:rsid w:val="00223F23"/>
    <w:rsid w:val="00224038"/>
    <w:rsid w:val="002240F4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4AA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43F"/>
    <w:rsid w:val="002A3BF3"/>
    <w:rsid w:val="002A3CD6"/>
    <w:rsid w:val="002A4361"/>
    <w:rsid w:val="002A452F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71C"/>
    <w:rsid w:val="0031673D"/>
    <w:rsid w:val="0031682B"/>
    <w:rsid w:val="00316BC5"/>
    <w:rsid w:val="00317281"/>
    <w:rsid w:val="0031785D"/>
    <w:rsid w:val="003178D8"/>
    <w:rsid w:val="00317914"/>
    <w:rsid w:val="003207F8"/>
    <w:rsid w:val="003208BB"/>
    <w:rsid w:val="00320C05"/>
    <w:rsid w:val="003213DA"/>
    <w:rsid w:val="003214E2"/>
    <w:rsid w:val="00321F50"/>
    <w:rsid w:val="003229FF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A60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150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458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5F35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416A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00B8"/>
    <w:rsid w:val="003810F0"/>
    <w:rsid w:val="0038189D"/>
    <w:rsid w:val="00382271"/>
    <w:rsid w:val="00382282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7FF"/>
    <w:rsid w:val="0038594E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EB"/>
    <w:rsid w:val="003934F8"/>
    <w:rsid w:val="00393AB3"/>
    <w:rsid w:val="00393AB9"/>
    <w:rsid w:val="0039446D"/>
    <w:rsid w:val="00394CD0"/>
    <w:rsid w:val="00394F9E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9AB"/>
    <w:rsid w:val="003A3B30"/>
    <w:rsid w:val="003A3B9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278C"/>
    <w:rsid w:val="003B2A2F"/>
    <w:rsid w:val="003B2B10"/>
    <w:rsid w:val="003B3098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47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F01DD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2A7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6E8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1D3C"/>
    <w:rsid w:val="004A200A"/>
    <w:rsid w:val="004A31E1"/>
    <w:rsid w:val="004A33B6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416D"/>
    <w:rsid w:val="004C41E1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19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ECB"/>
    <w:rsid w:val="00523F0C"/>
    <w:rsid w:val="00524C48"/>
    <w:rsid w:val="00525589"/>
    <w:rsid w:val="00525F5D"/>
    <w:rsid w:val="00525F96"/>
    <w:rsid w:val="0052650F"/>
    <w:rsid w:val="00526603"/>
    <w:rsid w:val="00526752"/>
    <w:rsid w:val="00526B7F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01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21E0"/>
    <w:rsid w:val="00542322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28"/>
    <w:rsid w:val="00553850"/>
    <w:rsid w:val="00553AA2"/>
    <w:rsid w:val="00553C40"/>
    <w:rsid w:val="00553CE7"/>
    <w:rsid w:val="00553E24"/>
    <w:rsid w:val="00554605"/>
    <w:rsid w:val="00554877"/>
    <w:rsid w:val="00554AC4"/>
    <w:rsid w:val="0055502C"/>
    <w:rsid w:val="00555411"/>
    <w:rsid w:val="00555582"/>
    <w:rsid w:val="00555DC8"/>
    <w:rsid w:val="00555EAB"/>
    <w:rsid w:val="00555F8B"/>
    <w:rsid w:val="005560A9"/>
    <w:rsid w:val="00556168"/>
    <w:rsid w:val="00556383"/>
    <w:rsid w:val="005563BE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3D"/>
    <w:rsid w:val="005625CA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708D1"/>
    <w:rsid w:val="005712A0"/>
    <w:rsid w:val="00571743"/>
    <w:rsid w:val="005717E8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3A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BED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1E85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5711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ED2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63E"/>
    <w:rsid w:val="006508A5"/>
    <w:rsid w:val="006509C8"/>
    <w:rsid w:val="00650D37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2A8"/>
    <w:rsid w:val="00653301"/>
    <w:rsid w:val="0065332B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2D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14C"/>
    <w:rsid w:val="00664886"/>
    <w:rsid w:val="00664C7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7327"/>
    <w:rsid w:val="00667D9E"/>
    <w:rsid w:val="00667FDF"/>
    <w:rsid w:val="00670273"/>
    <w:rsid w:val="00670671"/>
    <w:rsid w:val="00671042"/>
    <w:rsid w:val="00671240"/>
    <w:rsid w:val="00671553"/>
    <w:rsid w:val="00671866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39F"/>
    <w:rsid w:val="00694686"/>
    <w:rsid w:val="006947FC"/>
    <w:rsid w:val="00694826"/>
    <w:rsid w:val="00694C53"/>
    <w:rsid w:val="00694E1E"/>
    <w:rsid w:val="00694F0F"/>
    <w:rsid w:val="006950A6"/>
    <w:rsid w:val="0069578D"/>
    <w:rsid w:val="00695C2A"/>
    <w:rsid w:val="00695D27"/>
    <w:rsid w:val="00696173"/>
    <w:rsid w:val="006967D5"/>
    <w:rsid w:val="00696953"/>
    <w:rsid w:val="00696C86"/>
    <w:rsid w:val="006979E0"/>
    <w:rsid w:val="00697C88"/>
    <w:rsid w:val="006A00C7"/>
    <w:rsid w:val="006A0182"/>
    <w:rsid w:val="006A027B"/>
    <w:rsid w:val="006A0290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84B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31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A57"/>
    <w:rsid w:val="006F3E0D"/>
    <w:rsid w:val="006F3E4C"/>
    <w:rsid w:val="006F42C3"/>
    <w:rsid w:val="006F44B8"/>
    <w:rsid w:val="006F4CF4"/>
    <w:rsid w:val="006F5009"/>
    <w:rsid w:val="006F5525"/>
    <w:rsid w:val="006F5BFA"/>
    <w:rsid w:val="006F67CA"/>
    <w:rsid w:val="006F6936"/>
    <w:rsid w:val="006F727F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409"/>
    <w:rsid w:val="007054E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E36"/>
    <w:rsid w:val="00716E97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25CB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47E2"/>
    <w:rsid w:val="007848D5"/>
    <w:rsid w:val="007849F3"/>
    <w:rsid w:val="00784ED0"/>
    <w:rsid w:val="0078528E"/>
    <w:rsid w:val="007852B7"/>
    <w:rsid w:val="00785FB6"/>
    <w:rsid w:val="00786289"/>
    <w:rsid w:val="00786604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767"/>
    <w:rsid w:val="007A0AA6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5CB"/>
    <w:rsid w:val="007B2EC2"/>
    <w:rsid w:val="007B3292"/>
    <w:rsid w:val="007B37A2"/>
    <w:rsid w:val="007B38C7"/>
    <w:rsid w:val="007B3EBF"/>
    <w:rsid w:val="007B4231"/>
    <w:rsid w:val="007B4533"/>
    <w:rsid w:val="007B4588"/>
    <w:rsid w:val="007B4DD9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696"/>
    <w:rsid w:val="007D78F2"/>
    <w:rsid w:val="007D7B33"/>
    <w:rsid w:val="007E0419"/>
    <w:rsid w:val="007E0F4C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9CB"/>
    <w:rsid w:val="007F4F63"/>
    <w:rsid w:val="007F5034"/>
    <w:rsid w:val="007F5226"/>
    <w:rsid w:val="007F529D"/>
    <w:rsid w:val="007F5524"/>
    <w:rsid w:val="007F5B15"/>
    <w:rsid w:val="007F5BAD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C86"/>
    <w:rsid w:val="00814F4E"/>
    <w:rsid w:val="00814F53"/>
    <w:rsid w:val="00815382"/>
    <w:rsid w:val="0081547A"/>
    <w:rsid w:val="0081560D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30"/>
    <w:rsid w:val="0085057E"/>
    <w:rsid w:val="0085071F"/>
    <w:rsid w:val="00850ACF"/>
    <w:rsid w:val="00850B48"/>
    <w:rsid w:val="008510B5"/>
    <w:rsid w:val="00851BF2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56F40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F77"/>
    <w:rsid w:val="0087075C"/>
    <w:rsid w:val="0087087D"/>
    <w:rsid w:val="00870A58"/>
    <w:rsid w:val="00870B57"/>
    <w:rsid w:val="00870BC8"/>
    <w:rsid w:val="00870ED5"/>
    <w:rsid w:val="00871012"/>
    <w:rsid w:val="008710CB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330"/>
    <w:rsid w:val="0087491A"/>
    <w:rsid w:val="00874C84"/>
    <w:rsid w:val="00874D16"/>
    <w:rsid w:val="008750A0"/>
    <w:rsid w:val="0087515D"/>
    <w:rsid w:val="00875CFB"/>
    <w:rsid w:val="00875DC8"/>
    <w:rsid w:val="0087656B"/>
    <w:rsid w:val="00876862"/>
    <w:rsid w:val="00876D8F"/>
    <w:rsid w:val="00877B6C"/>
    <w:rsid w:val="00880052"/>
    <w:rsid w:val="00880613"/>
    <w:rsid w:val="008808CA"/>
    <w:rsid w:val="00880AA6"/>
    <w:rsid w:val="00880CAF"/>
    <w:rsid w:val="008812BA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776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F4E"/>
    <w:rsid w:val="008B34D2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23E"/>
    <w:rsid w:val="008B7695"/>
    <w:rsid w:val="008B7972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D84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B34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2E79"/>
    <w:rsid w:val="00923030"/>
    <w:rsid w:val="00923A27"/>
    <w:rsid w:val="00923D03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4CF5"/>
    <w:rsid w:val="009356BC"/>
    <w:rsid w:val="00935752"/>
    <w:rsid w:val="00936039"/>
    <w:rsid w:val="0093604F"/>
    <w:rsid w:val="00936356"/>
    <w:rsid w:val="0093636E"/>
    <w:rsid w:val="0093680B"/>
    <w:rsid w:val="00936EF3"/>
    <w:rsid w:val="009371E9"/>
    <w:rsid w:val="0093755B"/>
    <w:rsid w:val="0093768C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587"/>
    <w:rsid w:val="009437C2"/>
    <w:rsid w:val="00943F6D"/>
    <w:rsid w:val="00943FA8"/>
    <w:rsid w:val="009441AB"/>
    <w:rsid w:val="009445C4"/>
    <w:rsid w:val="0094557E"/>
    <w:rsid w:val="00945611"/>
    <w:rsid w:val="009457DE"/>
    <w:rsid w:val="0094587D"/>
    <w:rsid w:val="00946651"/>
    <w:rsid w:val="00946CAD"/>
    <w:rsid w:val="00946F74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497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5909"/>
    <w:rsid w:val="00965B48"/>
    <w:rsid w:val="00966004"/>
    <w:rsid w:val="0096633B"/>
    <w:rsid w:val="009665DE"/>
    <w:rsid w:val="00966C75"/>
    <w:rsid w:val="00966DB2"/>
    <w:rsid w:val="00967D42"/>
    <w:rsid w:val="00967D63"/>
    <w:rsid w:val="00967F95"/>
    <w:rsid w:val="00967FF8"/>
    <w:rsid w:val="0097059E"/>
    <w:rsid w:val="00970600"/>
    <w:rsid w:val="0097086F"/>
    <w:rsid w:val="009708D6"/>
    <w:rsid w:val="00970CBC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233"/>
    <w:rsid w:val="009E7BA3"/>
    <w:rsid w:val="009E7DCD"/>
    <w:rsid w:val="009F03A0"/>
    <w:rsid w:val="009F03A3"/>
    <w:rsid w:val="009F03D4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91E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17D88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391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61E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AFC"/>
    <w:rsid w:val="00A80BE7"/>
    <w:rsid w:val="00A80CD0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662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3CA6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8D5"/>
    <w:rsid w:val="00A95D1A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52"/>
    <w:rsid w:val="00AB526F"/>
    <w:rsid w:val="00AB575B"/>
    <w:rsid w:val="00AB5A24"/>
    <w:rsid w:val="00AB5AD0"/>
    <w:rsid w:val="00AB5E57"/>
    <w:rsid w:val="00AB6451"/>
    <w:rsid w:val="00AB6804"/>
    <w:rsid w:val="00AB773E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0B6"/>
    <w:rsid w:val="00AD0468"/>
    <w:rsid w:val="00AD0529"/>
    <w:rsid w:val="00AD063A"/>
    <w:rsid w:val="00AD0FE3"/>
    <w:rsid w:val="00AD150F"/>
    <w:rsid w:val="00AD1B68"/>
    <w:rsid w:val="00AD1C0D"/>
    <w:rsid w:val="00AD1C4E"/>
    <w:rsid w:val="00AD1E02"/>
    <w:rsid w:val="00AD1ED2"/>
    <w:rsid w:val="00AD24B9"/>
    <w:rsid w:val="00AD2516"/>
    <w:rsid w:val="00AD2C4D"/>
    <w:rsid w:val="00AD2DC7"/>
    <w:rsid w:val="00AD3051"/>
    <w:rsid w:val="00AD30DE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B06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B27"/>
    <w:rsid w:val="00AE7EC3"/>
    <w:rsid w:val="00AF0977"/>
    <w:rsid w:val="00AF0A73"/>
    <w:rsid w:val="00AF0ABB"/>
    <w:rsid w:val="00AF0ACA"/>
    <w:rsid w:val="00AF1123"/>
    <w:rsid w:val="00AF116C"/>
    <w:rsid w:val="00AF11F2"/>
    <w:rsid w:val="00AF13F7"/>
    <w:rsid w:val="00AF14AC"/>
    <w:rsid w:val="00AF166A"/>
    <w:rsid w:val="00AF1A09"/>
    <w:rsid w:val="00AF21E3"/>
    <w:rsid w:val="00AF2CCB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1BA0"/>
    <w:rsid w:val="00B121C9"/>
    <w:rsid w:val="00B121D6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CD4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522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3E0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69A6"/>
    <w:rsid w:val="00B47118"/>
    <w:rsid w:val="00B47372"/>
    <w:rsid w:val="00B47B79"/>
    <w:rsid w:val="00B47EB3"/>
    <w:rsid w:val="00B47F97"/>
    <w:rsid w:val="00B503E6"/>
    <w:rsid w:val="00B50483"/>
    <w:rsid w:val="00B5081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DF3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C76"/>
    <w:rsid w:val="00B90D7F"/>
    <w:rsid w:val="00B90DB8"/>
    <w:rsid w:val="00B91B4A"/>
    <w:rsid w:val="00B9202A"/>
    <w:rsid w:val="00B92395"/>
    <w:rsid w:val="00B92777"/>
    <w:rsid w:val="00B9284E"/>
    <w:rsid w:val="00B92916"/>
    <w:rsid w:val="00B92B38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4E2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66B"/>
    <w:rsid w:val="00BC772C"/>
    <w:rsid w:val="00BC7BA6"/>
    <w:rsid w:val="00BC7E61"/>
    <w:rsid w:val="00BC7F3C"/>
    <w:rsid w:val="00BD0049"/>
    <w:rsid w:val="00BD01C3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602B"/>
    <w:rsid w:val="00BF603D"/>
    <w:rsid w:val="00BF604B"/>
    <w:rsid w:val="00BF604F"/>
    <w:rsid w:val="00BF6316"/>
    <w:rsid w:val="00BF69B4"/>
    <w:rsid w:val="00BF6A98"/>
    <w:rsid w:val="00BF6D4D"/>
    <w:rsid w:val="00BF704C"/>
    <w:rsid w:val="00BF716C"/>
    <w:rsid w:val="00BF76C2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6504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621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1E4B"/>
    <w:rsid w:val="00C72617"/>
    <w:rsid w:val="00C72AA3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005D"/>
    <w:rsid w:val="00C90387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65D9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4BC4"/>
    <w:rsid w:val="00CA519E"/>
    <w:rsid w:val="00CA5781"/>
    <w:rsid w:val="00CA5A63"/>
    <w:rsid w:val="00CA5FE6"/>
    <w:rsid w:val="00CA6130"/>
    <w:rsid w:val="00CA6A8F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6E46"/>
    <w:rsid w:val="00CB70A3"/>
    <w:rsid w:val="00CB71F6"/>
    <w:rsid w:val="00CB73D0"/>
    <w:rsid w:val="00CB7963"/>
    <w:rsid w:val="00CB7CE8"/>
    <w:rsid w:val="00CC050E"/>
    <w:rsid w:val="00CC08F3"/>
    <w:rsid w:val="00CC0C3E"/>
    <w:rsid w:val="00CC0F3A"/>
    <w:rsid w:val="00CC0F73"/>
    <w:rsid w:val="00CC1C87"/>
    <w:rsid w:val="00CC1D2B"/>
    <w:rsid w:val="00CC295C"/>
    <w:rsid w:val="00CC2A4E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67F"/>
    <w:rsid w:val="00CE7ABB"/>
    <w:rsid w:val="00CE7ADD"/>
    <w:rsid w:val="00CE7B01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200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3EFF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2E8A"/>
    <w:rsid w:val="00D431DB"/>
    <w:rsid w:val="00D433D0"/>
    <w:rsid w:val="00D437CD"/>
    <w:rsid w:val="00D43B1C"/>
    <w:rsid w:val="00D43C01"/>
    <w:rsid w:val="00D444CB"/>
    <w:rsid w:val="00D44788"/>
    <w:rsid w:val="00D44A11"/>
    <w:rsid w:val="00D44D0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5BB"/>
    <w:rsid w:val="00D507F9"/>
    <w:rsid w:val="00D508CA"/>
    <w:rsid w:val="00D509E6"/>
    <w:rsid w:val="00D50F52"/>
    <w:rsid w:val="00D51003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F8A"/>
    <w:rsid w:val="00D561DC"/>
    <w:rsid w:val="00D5626E"/>
    <w:rsid w:val="00D564DE"/>
    <w:rsid w:val="00D566A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5E1D"/>
    <w:rsid w:val="00D76046"/>
    <w:rsid w:val="00D76287"/>
    <w:rsid w:val="00D7659A"/>
    <w:rsid w:val="00D77478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23C"/>
    <w:rsid w:val="00DB541D"/>
    <w:rsid w:val="00DB5444"/>
    <w:rsid w:val="00DB54C1"/>
    <w:rsid w:val="00DB580A"/>
    <w:rsid w:val="00DB584D"/>
    <w:rsid w:val="00DB5DE9"/>
    <w:rsid w:val="00DB63AC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5C0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2F59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9FA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02E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7C0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13DB"/>
    <w:rsid w:val="00E4166D"/>
    <w:rsid w:val="00E41CA3"/>
    <w:rsid w:val="00E41E19"/>
    <w:rsid w:val="00E41F88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677"/>
    <w:rsid w:val="00E63D8A"/>
    <w:rsid w:val="00E64883"/>
    <w:rsid w:val="00E648F1"/>
    <w:rsid w:val="00E64FA0"/>
    <w:rsid w:val="00E65868"/>
    <w:rsid w:val="00E65869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BDF"/>
    <w:rsid w:val="00E77E82"/>
    <w:rsid w:val="00E804DB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35E"/>
    <w:rsid w:val="00EF139A"/>
    <w:rsid w:val="00EF1898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4E2F"/>
    <w:rsid w:val="00F050E2"/>
    <w:rsid w:val="00F05127"/>
    <w:rsid w:val="00F05590"/>
    <w:rsid w:val="00F05963"/>
    <w:rsid w:val="00F05DFC"/>
    <w:rsid w:val="00F06EFC"/>
    <w:rsid w:val="00F073A1"/>
    <w:rsid w:val="00F07E46"/>
    <w:rsid w:val="00F1048F"/>
    <w:rsid w:val="00F10579"/>
    <w:rsid w:val="00F10B49"/>
    <w:rsid w:val="00F110E9"/>
    <w:rsid w:val="00F111B1"/>
    <w:rsid w:val="00F111D8"/>
    <w:rsid w:val="00F118B9"/>
    <w:rsid w:val="00F11A8D"/>
    <w:rsid w:val="00F12D62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70BC"/>
    <w:rsid w:val="00F17137"/>
    <w:rsid w:val="00F17423"/>
    <w:rsid w:val="00F203C5"/>
    <w:rsid w:val="00F207D2"/>
    <w:rsid w:val="00F20C9B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15ED"/>
    <w:rsid w:val="00F516D5"/>
    <w:rsid w:val="00F51743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E03"/>
    <w:rsid w:val="00F61977"/>
    <w:rsid w:val="00F62449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B3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29C"/>
    <w:rsid w:val="00FB72C2"/>
    <w:rsid w:val="00FB7495"/>
    <w:rsid w:val="00FB75C3"/>
    <w:rsid w:val="00FB7691"/>
    <w:rsid w:val="00FB792A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A31"/>
    <w:rsid w:val="00FC2A77"/>
    <w:rsid w:val="00FC2EE2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2A00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34E"/>
    <w:rsid w:val="00FE07C1"/>
    <w:rsid w:val="00FE08FA"/>
    <w:rsid w:val="00FE0B48"/>
    <w:rsid w:val="00FE0B8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B91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97DF"/>
  <w15:docId w15:val="{2B74EF28-05F4-4A4E-AA0E-3CC409C3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B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qhtf03</cp:lastModifiedBy>
  <cp:revision>9</cp:revision>
  <dcterms:created xsi:type="dcterms:W3CDTF">2019-09-30T10:13:00Z</dcterms:created>
  <dcterms:modified xsi:type="dcterms:W3CDTF">2019-10-19T09:28:00Z</dcterms:modified>
</cp:coreProperties>
</file>